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t>第一届“长沙最美文物安全守护人”</w:t>
      </w:r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t>推荐表（团体）</w:t>
      </w:r>
    </w:p>
    <w:p>
      <w:pPr>
        <w:spacing w:line="420" w:lineRule="exact"/>
        <w:jc w:val="center"/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20"/>
        <w:gridCol w:w="1860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0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团体名称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主管部门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420" w:lineRule="exact"/>
              <w:ind w:firstLine="486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20" w:lineRule="exact"/>
              <w:ind w:firstLine="300" w:firstLineChars="1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负责人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手机号码</w:t>
            </w:r>
          </w:p>
        </w:tc>
        <w:tc>
          <w:tcPr>
            <w:tcW w:w="313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身份证号</w:t>
            </w:r>
          </w:p>
        </w:tc>
        <w:tc>
          <w:tcPr>
            <w:tcW w:w="313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通讯地址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1704" w:type="dxa"/>
            <w:vAlign w:val="center"/>
          </w:tcPr>
          <w:p>
            <w:pPr>
              <w:spacing w:line="42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20" w:lineRule="exact"/>
              <w:ind w:firstLine="300" w:firstLineChars="1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 要</w:t>
            </w:r>
          </w:p>
          <w:p>
            <w:pPr>
              <w:spacing w:line="420" w:lineRule="exact"/>
              <w:ind w:firstLine="300" w:firstLineChars="1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先 进</w:t>
            </w:r>
          </w:p>
          <w:p>
            <w:pPr>
              <w:spacing w:line="420" w:lineRule="exact"/>
              <w:ind w:firstLine="300" w:firstLineChars="1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事 迹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704" w:type="dxa"/>
          </w:tcPr>
          <w:p>
            <w:pPr>
              <w:spacing w:line="42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20" w:lineRule="exact"/>
              <w:ind w:firstLine="300" w:firstLineChars="1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 荐</w:t>
            </w:r>
          </w:p>
          <w:p>
            <w:pPr>
              <w:spacing w:line="420" w:lineRule="exact"/>
              <w:ind w:firstLine="300" w:firstLineChars="1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单 位</w:t>
            </w:r>
          </w:p>
          <w:p>
            <w:pPr>
              <w:spacing w:line="420" w:lineRule="exact"/>
              <w:ind w:firstLine="300" w:firstLineChars="1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意 见</w:t>
            </w:r>
          </w:p>
        </w:tc>
        <w:tc>
          <w:tcPr>
            <w:tcW w:w="6818" w:type="dxa"/>
            <w:gridSpan w:val="3"/>
          </w:tcPr>
          <w:p>
            <w:pPr>
              <w:spacing w:line="560" w:lineRule="exact"/>
              <w:ind w:firstLine="4500" w:firstLineChars="15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4500" w:firstLineChars="15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4500" w:firstLineChars="15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（盖章）</w:t>
            </w:r>
          </w:p>
          <w:p>
            <w:pPr>
              <w:spacing w:line="4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WM0YTU0YjBmMTc3M2ViNWE4ZTRkNDUwNWNkOTEifQ=="/>
  </w:docVars>
  <w:rsids>
    <w:rsidRoot w:val="5BCD6411"/>
    <w:rsid w:val="5BC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68</Characters>
  <Lines>0</Lines>
  <Paragraphs>0</Paragraphs>
  <TotalTime>0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2023-04-25T09:59:00Z</dcterms:created>
  <dc:creator>由月</dc:creator>
  <cp:lastModifiedBy>由月</cp:lastModifiedBy>
  <dcterms:modified xsi:type="dcterms:W3CDTF">2023-04-25T09:59:58Z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D98BD54770D043E5B198A1753AAD1853_11</vt:lpwstr>
  </property>
</Properties>
</file>